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8" w:rsidRDefault="00AE61D6" w:rsidP="00F40156">
      <w:pPr>
        <w:pStyle w:val="Titel"/>
      </w:pPr>
      <w:proofErr w:type="spellStart"/>
      <w:r>
        <w:t>Kup</w:t>
      </w:r>
      <w:proofErr w:type="spellEnd"/>
      <w:r>
        <w:t xml:space="preserve"> Prüfung, 16.12.</w:t>
      </w:r>
    </w:p>
    <w:p w:rsidR="00F40156" w:rsidRDefault="00F40156">
      <w:r>
        <w:t>Kinder und Jugendliche: Beginn 15 Uhr</w:t>
      </w:r>
      <w:r>
        <w:br/>
        <w:t>Erwachsene: Beginn 17 Uhr</w:t>
      </w:r>
    </w:p>
    <w:p w:rsidR="00F40156" w:rsidRPr="00F40156" w:rsidRDefault="00F40156">
      <w:pPr>
        <w:rPr>
          <w:b/>
        </w:rPr>
      </w:pPr>
      <w:r w:rsidRPr="00F40156">
        <w:rPr>
          <w:b/>
        </w:rPr>
        <w:t>Gleichzeitig mit der Prüfung ist auch der Beitrag für 2013 fällig!</w:t>
      </w:r>
    </w:p>
    <w:p w:rsidR="00F40156" w:rsidRDefault="00F40156"/>
    <w:p w:rsidR="00F40156" w:rsidRDefault="00F40156">
      <w:r>
        <w:t>Anmeldeliste</w:t>
      </w:r>
    </w:p>
    <w:p w:rsidR="00F40156" w:rsidRDefault="00F40156"/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40156" w:rsidTr="00F40156">
        <w:tc>
          <w:tcPr>
            <w:tcW w:w="1842" w:type="dxa"/>
          </w:tcPr>
          <w:p w:rsidR="00F40156" w:rsidRDefault="00F40156">
            <w:r>
              <w:t>Name</w:t>
            </w:r>
          </w:p>
        </w:tc>
        <w:tc>
          <w:tcPr>
            <w:tcW w:w="1842" w:type="dxa"/>
          </w:tcPr>
          <w:p w:rsidR="00F40156" w:rsidRDefault="00F40156">
            <w:r>
              <w:t>Geb. Datum</w:t>
            </w:r>
          </w:p>
        </w:tc>
        <w:tc>
          <w:tcPr>
            <w:tcW w:w="1842" w:type="dxa"/>
          </w:tcPr>
          <w:p w:rsidR="00F40156" w:rsidRDefault="00F40156">
            <w:r>
              <w:t>Graduierung alt</w:t>
            </w:r>
          </w:p>
        </w:tc>
        <w:tc>
          <w:tcPr>
            <w:tcW w:w="1843" w:type="dxa"/>
          </w:tcPr>
          <w:p w:rsidR="00F40156" w:rsidRDefault="00F40156">
            <w:r>
              <w:t>Graduierung neu</w:t>
            </w:r>
          </w:p>
        </w:tc>
        <w:tc>
          <w:tcPr>
            <w:tcW w:w="1843" w:type="dxa"/>
          </w:tcPr>
          <w:p w:rsidR="00F40156" w:rsidRDefault="00F40156">
            <w:r>
              <w:t>Nationalität</w:t>
            </w:r>
          </w:p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  <w:tr w:rsidR="00F40156" w:rsidTr="00F40156"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2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  <w:tc>
          <w:tcPr>
            <w:tcW w:w="1843" w:type="dxa"/>
          </w:tcPr>
          <w:p w:rsidR="00F40156" w:rsidRDefault="00F40156"/>
        </w:tc>
      </w:tr>
    </w:tbl>
    <w:p w:rsidR="00F40156" w:rsidRDefault="00F40156"/>
    <w:p w:rsidR="00F40156" w:rsidRDefault="00F40156"/>
    <w:p w:rsidR="00F40156" w:rsidRDefault="00F40156"/>
    <w:p w:rsidR="00F40156" w:rsidRDefault="00F40156"/>
    <w:sectPr w:rsidR="00F40156" w:rsidSect="00A14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61D6"/>
    <w:rsid w:val="00A14188"/>
    <w:rsid w:val="00AE61D6"/>
    <w:rsid w:val="00F4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1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40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F4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POI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 Sudhir</dc:creator>
  <cp:keywords/>
  <dc:description/>
  <cp:lastModifiedBy>Batra Sudhir</cp:lastModifiedBy>
  <cp:revision>1</cp:revision>
  <dcterms:created xsi:type="dcterms:W3CDTF">2012-10-29T09:24:00Z</dcterms:created>
  <dcterms:modified xsi:type="dcterms:W3CDTF">2012-10-29T09:44:00Z</dcterms:modified>
</cp:coreProperties>
</file>