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F2" w:rsidRPr="008F06A9" w:rsidRDefault="00542D21" w:rsidP="00542D21">
      <w:pPr>
        <w:ind w:hanging="426"/>
        <w:rPr>
          <w:b/>
          <w:sz w:val="40"/>
          <w:szCs w:val="40"/>
        </w:rPr>
      </w:pPr>
      <w:r w:rsidRPr="008F06A9">
        <w:rPr>
          <w:b/>
          <w:sz w:val="40"/>
          <w:szCs w:val="40"/>
        </w:rPr>
        <w:t>Fehlerdefinitionen</w:t>
      </w:r>
    </w:p>
    <w:p w:rsidR="00A5073A" w:rsidRDefault="00542D21" w:rsidP="003279B8">
      <w:pPr>
        <w:pBdr>
          <w:bottom w:val="single" w:sz="4" w:space="1" w:color="auto"/>
        </w:pBdr>
        <w:spacing w:after="120"/>
        <w:ind w:firstLine="708"/>
        <w:rPr>
          <w:b/>
          <w:sz w:val="32"/>
          <w:szCs w:val="32"/>
          <w:u w:val="single"/>
        </w:rPr>
      </w:pPr>
      <w:r w:rsidRPr="00A5073A">
        <w:rPr>
          <w:b/>
          <w:sz w:val="32"/>
          <w:szCs w:val="32"/>
          <w:highlight w:val="yellow"/>
          <w:u w:val="single"/>
        </w:rPr>
        <w:t>Technik</w:t>
      </w:r>
      <w:r w:rsidR="00BB4985" w:rsidRPr="00A5073A">
        <w:rPr>
          <w:b/>
          <w:sz w:val="32"/>
          <w:szCs w:val="32"/>
          <w:highlight w:val="yellow"/>
          <w:u w:val="single"/>
        </w:rPr>
        <w:t xml:space="preserve"> </w:t>
      </w:r>
      <w:r w:rsidR="00BB4985" w:rsidRPr="00A5073A">
        <w:rPr>
          <w:b/>
          <w:sz w:val="32"/>
          <w:szCs w:val="32"/>
          <w:highlight w:val="yellow"/>
          <w:u w:val="single"/>
        </w:rPr>
        <w:sym w:font="Wingdings" w:char="F0E0"/>
      </w:r>
      <w:r w:rsidR="00BB4985" w:rsidRPr="00A5073A">
        <w:rPr>
          <w:b/>
          <w:sz w:val="32"/>
          <w:szCs w:val="32"/>
          <w:highlight w:val="yellow"/>
          <w:u w:val="single"/>
        </w:rPr>
        <w:t xml:space="preserve"> 4 Punkte</w:t>
      </w:r>
    </w:p>
    <w:p w:rsidR="008D2180" w:rsidRPr="008D2180" w:rsidRDefault="00542D21" w:rsidP="008D2180">
      <w:pPr>
        <w:ind w:firstLine="708"/>
        <w:rPr>
          <w:b/>
          <w:sz w:val="24"/>
          <w:szCs w:val="24"/>
        </w:rPr>
      </w:pPr>
      <w:r w:rsidRPr="008D2180">
        <w:rPr>
          <w:b/>
          <w:sz w:val="24"/>
          <w:szCs w:val="24"/>
        </w:rPr>
        <w:t>Darunter  versteht man die Genauigkeit und Exaktheit der Basisbewegung mit allen Details (Key-Points) einer Poomsae</w:t>
      </w:r>
      <w:r w:rsidR="00AB23F9">
        <w:rPr>
          <w:b/>
          <w:sz w:val="24"/>
          <w:szCs w:val="24"/>
        </w:rPr>
        <w:t xml:space="preserve"> und Balance.</w:t>
      </w:r>
    </w:p>
    <w:p w:rsidR="008D2180" w:rsidRDefault="008D2180" w:rsidP="008D2180">
      <w:pPr>
        <w:spacing w:after="0"/>
        <w:ind w:firstLine="708"/>
        <w:rPr>
          <w:b/>
          <w:sz w:val="24"/>
          <w:szCs w:val="24"/>
          <w:u w:val="single"/>
        </w:rPr>
      </w:pPr>
    </w:p>
    <w:p w:rsidR="008D2180" w:rsidRDefault="005E1E6D" w:rsidP="008D2180">
      <w:pPr>
        <w:spacing w:after="0"/>
        <w:ind w:firstLine="708"/>
        <w:rPr>
          <w:b/>
          <w:sz w:val="24"/>
          <w:szCs w:val="24"/>
        </w:rPr>
      </w:pPr>
      <w:r w:rsidRPr="005E1E6D">
        <w:rPr>
          <w:b/>
          <w:sz w:val="24"/>
          <w:szCs w:val="24"/>
          <w:u w:val="single"/>
        </w:rPr>
        <w:t>Technik –</w:t>
      </w:r>
      <w:r>
        <w:rPr>
          <w:b/>
          <w:sz w:val="24"/>
          <w:szCs w:val="24"/>
          <w:u w:val="single"/>
        </w:rPr>
        <w:t xml:space="preserve"> </w:t>
      </w:r>
      <w:r w:rsidRPr="005E1E6D">
        <w:rPr>
          <w:b/>
          <w:sz w:val="24"/>
          <w:szCs w:val="24"/>
          <w:u w:val="single"/>
        </w:rPr>
        <w:t>leichter</w:t>
      </w:r>
      <w:r>
        <w:rPr>
          <w:b/>
          <w:sz w:val="24"/>
          <w:szCs w:val="24"/>
          <w:u w:val="single"/>
        </w:rPr>
        <w:t xml:space="preserve"> </w:t>
      </w:r>
      <w:r w:rsidRPr="005E1E6D">
        <w:rPr>
          <w:b/>
          <w:sz w:val="24"/>
          <w:szCs w:val="24"/>
          <w:u w:val="single"/>
        </w:rPr>
        <w:t>Fehler</w:t>
      </w:r>
      <w:r w:rsidRPr="005E1E6D">
        <w:rPr>
          <w:b/>
          <w:sz w:val="24"/>
          <w:szCs w:val="24"/>
        </w:rPr>
        <w:t xml:space="preserve">        </w:t>
      </w:r>
    </w:p>
    <w:p w:rsidR="00542D21" w:rsidRPr="005E1E6D" w:rsidRDefault="005E1E6D" w:rsidP="008D2180">
      <w:pPr>
        <w:spacing w:after="0"/>
        <w:ind w:firstLine="708"/>
        <w:rPr>
          <w:sz w:val="24"/>
          <w:szCs w:val="24"/>
        </w:rPr>
      </w:pPr>
      <w:r w:rsidRPr="005E1E6D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542D21" w:rsidRDefault="00542D21" w:rsidP="00542D21">
      <w:pPr>
        <w:spacing w:after="0"/>
        <w:ind w:hanging="426"/>
      </w:pPr>
      <w:r w:rsidRPr="008F06A9">
        <w:rPr>
          <w:b/>
        </w:rPr>
        <w:t>Beispiele:</w:t>
      </w:r>
      <w:r>
        <w:tab/>
        <w:t>Unklare Angriffsstufe</w:t>
      </w:r>
    </w:p>
    <w:p w:rsidR="00542D21" w:rsidRDefault="00542D21" w:rsidP="00542D21">
      <w:pPr>
        <w:spacing w:after="0"/>
        <w:ind w:hanging="426"/>
      </w:pPr>
      <w:r w:rsidRPr="005E1E6D">
        <w:rPr>
          <w:b/>
          <w:color w:val="FF0000"/>
        </w:rPr>
        <w:t>Abzug</w:t>
      </w:r>
      <w:r>
        <w:tab/>
        <w:t>abknickende Handgelenke</w:t>
      </w:r>
    </w:p>
    <w:p w:rsidR="00542D21" w:rsidRDefault="00BB4985" w:rsidP="00542D21">
      <w:pPr>
        <w:spacing w:after="0"/>
        <w:ind w:left="-426"/>
      </w:pPr>
      <w:r>
        <w:rPr>
          <w:b/>
          <w:color w:val="FF0000"/>
        </w:rPr>
        <w:t>-</w:t>
      </w:r>
      <w:r w:rsidR="00542D21" w:rsidRPr="008F06A9">
        <w:rPr>
          <w:b/>
          <w:color w:val="FF0000"/>
        </w:rPr>
        <w:t>0,1 Punkte</w:t>
      </w:r>
      <w:r w:rsidR="0094607D">
        <w:tab/>
        <w:t>Tritttechnik über max. Tritthöhe (eine Faustbreite ober dem Kopf)</w:t>
      </w:r>
    </w:p>
    <w:p w:rsidR="0094607D" w:rsidRDefault="0094607D" w:rsidP="00542D21">
      <w:pPr>
        <w:spacing w:after="0"/>
        <w:ind w:left="-426"/>
      </w:pPr>
      <w:r>
        <w:tab/>
      </w:r>
      <w:r>
        <w:tab/>
        <w:t>Falsche Zentrierung einer Technik</w:t>
      </w:r>
    </w:p>
    <w:p w:rsidR="0094607D" w:rsidRDefault="0094607D" w:rsidP="00542D21">
      <w:pPr>
        <w:spacing w:after="0"/>
        <w:ind w:left="-426"/>
      </w:pPr>
      <w:r>
        <w:tab/>
      </w:r>
      <w:r>
        <w:tab/>
        <w:t>Zu breite/lange</w:t>
      </w:r>
      <w:r w:rsidR="007E67D7">
        <w:t xml:space="preserve">/kurze </w:t>
      </w:r>
      <w:r>
        <w:t xml:space="preserve"> Fußstellung</w:t>
      </w:r>
    </w:p>
    <w:p w:rsidR="0094607D" w:rsidRDefault="0094607D" w:rsidP="00542D21">
      <w:pPr>
        <w:spacing w:after="0"/>
        <w:ind w:left="-426"/>
      </w:pPr>
      <w:r>
        <w:tab/>
      </w:r>
      <w:r>
        <w:tab/>
        <w:t>Falsche Gewichtsverteilung in den Stellungen</w:t>
      </w:r>
    </w:p>
    <w:p w:rsidR="0094607D" w:rsidRDefault="0094607D" w:rsidP="00542D21">
      <w:pPr>
        <w:spacing w:after="0"/>
        <w:ind w:left="-426"/>
      </w:pPr>
      <w:r>
        <w:tab/>
      </w:r>
      <w:r>
        <w:tab/>
        <w:t>Falsche Ausholbewegung</w:t>
      </w:r>
    </w:p>
    <w:p w:rsidR="0094607D" w:rsidRDefault="0094607D" w:rsidP="0094607D">
      <w:pPr>
        <w:spacing w:after="0"/>
        <w:ind w:left="-426" w:firstLine="1134"/>
      </w:pPr>
      <w:r>
        <w:t>Falsche Aufzugsbewegung (Angriff von außen-Abwehr von innen)</w:t>
      </w:r>
    </w:p>
    <w:p w:rsidR="0094607D" w:rsidRDefault="0094607D" w:rsidP="0094607D">
      <w:pPr>
        <w:spacing w:after="0"/>
        <w:ind w:left="-426" w:firstLine="1134"/>
      </w:pPr>
      <w:r>
        <w:t>Leichter Diagramm- bzw. Schrittfehler</w:t>
      </w:r>
    </w:p>
    <w:p w:rsidR="0094607D" w:rsidRDefault="0094607D" w:rsidP="0094607D">
      <w:pPr>
        <w:spacing w:after="0"/>
        <w:ind w:left="-426" w:firstLine="1134"/>
      </w:pPr>
      <w:r>
        <w:t>Au</w:t>
      </w:r>
      <w:r w:rsidR="003F0B47">
        <w:t>f</w:t>
      </w:r>
      <w:r>
        <w:t xml:space="preserve">-und </w:t>
      </w:r>
      <w:r w:rsidR="00BB4985">
        <w:t>a</w:t>
      </w:r>
      <w:r>
        <w:t>b</w:t>
      </w:r>
      <w:r w:rsidR="00BB4985">
        <w:t xml:space="preserve"> B</w:t>
      </w:r>
      <w:r>
        <w:t>ewegung zwischen gleich hohen Ständen</w:t>
      </w:r>
    </w:p>
    <w:p w:rsidR="008F06A9" w:rsidRDefault="008F06A9" w:rsidP="0094607D">
      <w:pPr>
        <w:spacing w:after="0"/>
        <w:ind w:left="-426" w:firstLine="1134"/>
      </w:pPr>
      <w:r>
        <w:t>Fehlende Streckung des Knies bei Trittbewegungen</w:t>
      </w:r>
    </w:p>
    <w:p w:rsidR="008F06A9" w:rsidRDefault="008F06A9" w:rsidP="0094607D">
      <w:pPr>
        <w:spacing w:after="0"/>
        <w:ind w:left="-426" w:firstLine="1134"/>
      </w:pPr>
      <w:r>
        <w:t>Falsche Fuß-Beinhaltung in d. Stellung und bei Tritttechniken</w:t>
      </w:r>
    </w:p>
    <w:p w:rsidR="008F06A9" w:rsidRDefault="008F06A9" w:rsidP="0094607D">
      <w:pPr>
        <w:spacing w:after="0"/>
        <w:ind w:left="-426" w:firstLine="1134"/>
      </w:pPr>
      <w:r>
        <w:t>Zusätzliche Schrittbewegungen (Fuß umsetzen, nachziehen</w:t>
      </w:r>
      <w:r w:rsidR="007E67D7">
        <w:t>, aufheben</w:t>
      </w:r>
      <w:r>
        <w:t>)</w:t>
      </w:r>
    </w:p>
    <w:p w:rsidR="008F06A9" w:rsidRDefault="008F06A9" w:rsidP="0094607D">
      <w:pPr>
        <w:spacing w:after="0"/>
        <w:ind w:left="-426" w:firstLine="1134"/>
      </w:pPr>
      <w:r>
        <w:t>Fehlende Technikausführung in Anfangs-Haupt-, oder Endphase</w:t>
      </w:r>
    </w:p>
    <w:p w:rsidR="008F06A9" w:rsidRDefault="008F06A9" w:rsidP="0094607D">
      <w:pPr>
        <w:spacing w:after="0"/>
        <w:ind w:left="-426" w:firstLine="1134"/>
      </w:pPr>
      <w:r>
        <w:t>Falsche Oberkörper-, Kopfhaltung</w:t>
      </w:r>
    </w:p>
    <w:p w:rsidR="008F06A9" w:rsidRDefault="008F06A9" w:rsidP="0094607D">
      <w:pPr>
        <w:spacing w:after="0"/>
        <w:ind w:left="-426" w:firstLine="1134"/>
      </w:pPr>
      <w:r>
        <w:t>Kein Eindrehen auf dem Fußballen</w:t>
      </w:r>
    </w:p>
    <w:p w:rsidR="00A5073A" w:rsidRDefault="008F06A9" w:rsidP="0094607D">
      <w:pPr>
        <w:spacing w:after="0"/>
        <w:ind w:left="-426" w:firstLine="1134"/>
      </w:pPr>
      <w:r>
        <w:t>Leichter Gleichgewichtsverlust mit sichtbarer Stabilisierung</w:t>
      </w:r>
    </w:p>
    <w:p w:rsidR="008D2180" w:rsidRDefault="008D2180" w:rsidP="0094607D">
      <w:pPr>
        <w:spacing w:after="0"/>
        <w:ind w:left="-426" w:firstLine="1134"/>
      </w:pPr>
    </w:p>
    <w:p w:rsidR="008D2180" w:rsidRDefault="008D2180" w:rsidP="0094607D">
      <w:pPr>
        <w:spacing w:after="0"/>
        <w:ind w:left="-426" w:firstLine="1134"/>
      </w:pPr>
    </w:p>
    <w:p w:rsidR="007E67D7" w:rsidRPr="00616E28" w:rsidRDefault="007E67D7" w:rsidP="007E67D7">
      <w:pPr>
        <w:spacing w:after="0"/>
        <w:ind w:left="-426"/>
        <w:rPr>
          <w:u w:val="single"/>
        </w:rPr>
      </w:pPr>
      <w:r w:rsidRPr="00616E28">
        <w:rPr>
          <w:b/>
          <w:u w:val="single"/>
        </w:rPr>
        <w:t>Pair/Team</w:t>
      </w:r>
      <w:r>
        <w:t xml:space="preserve">    </w:t>
      </w:r>
      <w:r w:rsidR="008F06A9" w:rsidRPr="007E67D7">
        <w:t>Disharmonie der Synchronität i</w:t>
      </w:r>
      <w:r w:rsidR="005E1E6D">
        <w:t>n</w:t>
      </w:r>
      <w:r w:rsidR="00A5073A">
        <w:t xml:space="preserve"> </w:t>
      </w:r>
      <w:r w:rsidR="008F06A9" w:rsidRPr="007E67D7">
        <w:t>d</w:t>
      </w:r>
      <w:r w:rsidR="005E1E6D">
        <w:t>er</w:t>
      </w:r>
      <w:r w:rsidR="008F06A9" w:rsidRPr="007E67D7">
        <w:t xml:space="preserve"> Motorik sowie i</w:t>
      </w:r>
      <w:r w:rsidR="00A5073A">
        <w:t xml:space="preserve">n </w:t>
      </w:r>
      <w:r w:rsidR="008F06A9" w:rsidRPr="007E67D7">
        <w:t>d</w:t>
      </w:r>
      <w:r w:rsidR="00A5073A">
        <w:t>er</w:t>
      </w:r>
      <w:r w:rsidR="008F06A9" w:rsidRPr="007E67D7">
        <w:t xml:space="preserve"> Technikausführung</w:t>
      </w:r>
      <w:r w:rsidR="0056303F" w:rsidRPr="007E67D7">
        <w:tab/>
      </w:r>
      <w:r w:rsidR="0056303F" w:rsidRPr="007E67D7">
        <w:tab/>
      </w:r>
      <w:r w:rsidR="00725C64" w:rsidRPr="007E67D7">
        <w:tab/>
      </w:r>
    </w:p>
    <w:p w:rsidR="00F60A21" w:rsidRDefault="00F60A21" w:rsidP="00F60A21">
      <w:pPr>
        <w:spacing w:after="0"/>
        <w:ind w:left="708" w:hanging="1134"/>
      </w:pPr>
      <w:r w:rsidRPr="00BB4985">
        <w:rPr>
          <w:b/>
          <w:color w:val="FF0000"/>
        </w:rPr>
        <w:t>-</w:t>
      </w:r>
      <w:r w:rsidR="00616E28" w:rsidRPr="00BB4985">
        <w:rPr>
          <w:b/>
          <w:color w:val="FF0000"/>
        </w:rPr>
        <w:t xml:space="preserve">0,1 </w:t>
      </w:r>
      <w:r w:rsidR="00BB4985" w:rsidRPr="00BB4985">
        <w:rPr>
          <w:b/>
          <w:color w:val="FF0000"/>
        </w:rPr>
        <w:t>Punkte</w:t>
      </w:r>
      <w:r w:rsidR="00616E28" w:rsidRPr="00BB4985">
        <w:rPr>
          <w:color w:val="FF0000"/>
        </w:rPr>
        <w:t xml:space="preserve">  </w:t>
      </w:r>
      <w:r w:rsidR="008F06A9">
        <w:t>Unterschiedliche Winkel der Beine bei Fußtechniken</w:t>
      </w:r>
      <w:r w:rsidR="007E67D7">
        <w:tab/>
      </w:r>
      <w:r w:rsidR="007E67D7">
        <w:tab/>
      </w:r>
      <w:r w:rsidR="007E67D7">
        <w:tab/>
      </w:r>
      <w:r w:rsidR="007E67D7">
        <w:tab/>
      </w:r>
      <w:r w:rsidR="007E67D7">
        <w:tab/>
      </w:r>
      <w:r w:rsidR="007E67D7">
        <w:tab/>
      </w:r>
    </w:p>
    <w:p w:rsidR="008F06A9" w:rsidRDefault="008F06A9" w:rsidP="00F60A21">
      <w:pPr>
        <w:spacing w:after="0"/>
        <w:ind w:left="708"/>
      </w:pPr>
      <w:r>
        <w:t>Unterschiedliche Ausholbewegungen in Höhe und Volumen</w:t>
      </w:r>
    </w:p>
    <w:p w:rsidR="008F06A9" w:rsidRDefault="008F06A9" w:rsidP="0094607D">
      <w:pPr>
        <w:spacing w:after="0"/>
        <w:ind w:left="-426" w:firstLine="1134"/>
      </w:pPr>
      <w:r>
        <w:t>Unterschiedliches</w:t>
      </w:r>
      <w:r w:rsidR="00BB4985">
        <w:t xml:space="preserve"> </w:t>
      </w:r>
      <w:r>
        <w:t xml:space="preserve"> Diagrammbild</w:t>
      </w:r>
    </w:p>
    <w:p w:rsidR="008D2180" w:rsidRDefault="00A831B5" w:rsidP="00725C64">
      <w:pPr>
        <w:spacing w:after="0"/>
        <w:ind w:left="709" w:hanging="709"/>
      </w:pPr>
      <w:r>
        <w:tab/>
      </w:r>
    </w:p>
    <w:p w:rsidR="00725C64" w:rsidRDefault="00A831B5" w:rsidP="00725C64">
      <w:pPr>
        <w:spacing w:after="0"/>
        <w:ind w:left="709" w:hanging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2180" w:rsidRDefault="00725C64" w:rsidP="00725C64">
      <w:pPr>
        <w:spacing w:after="0"/>
        <w:ind w:left="709" w:hanging="709"/>
        <w:rPr>
          <w:b/>
          <w:sz w:val="24"/>
          <w:szCs w:val="24"/>
        </w:rPr>
      </w:pPr>
      <w:r>
        <w:tab/>
      </w:r>
      <w:r w:rsidR="0016104F" w:rsidRPr="00A5073A">
        <w:rPr>
          <w:b/>
          <w:sz w:val="24"/>
          <w:szCs w:val="24"/>
          <w:u w:val="single"/>
        </w:rPr>
        <w:t>Technik</w:t>
      </w:r>
      <w:r w:rsidR="005E1E6D" w:rsidRPr="00A5073A">
        <w:rPr>
          <w:b/>
          <w:sz w:val="24"/>
          <w:szCs w:val="24"/>
          <w:u w:val="single"/>
        </w:rPr>
        <w:t xml:space="preserve"> – schwerer Fehler</w:t>
      </w:r>
      <w:r w:rsidR="00E6337C" w:rsidRPr="00A5073A">
        <w:rPr>
          <w:b/>
          <w:sz w:val="24"/>
          <w:szCs w:val="24"/>
        </w:rPr>
        <w:t xml:space="preserve">    </w:t>
      </w:r>
    </w:p>
    <w:p w:rsidR="00725C64" w:rsidRPr="00A5073A" w:rsidRDefault="00E6337C" w:rsidP="00725C64">
      <w:pPr>
        <w:spacing w:after="0"/>
        <w:ind w:left="709" w:hanging="709"/>
        <w:rPr>
          <w:b/>
          <w:sz w:val="24"/>
          <w:szCs w:val="24"/>
          <w:u w:val="single"/>
        </w:rPr>
      </w:pPr>
      <w:r w:rsidRPr="00A5073A"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725C64" w:rsidRDefault="00725C64" w:rsidP="00725C64">
      <w:pPr>
        <w:spacing w:after="0"/>
        <w:ind w:left="-567"/>
      </w:pPr>
      <w:r w:rsidRPr="0016104F">
        <w:rPr>
          <w:b/>
        </w:rPr>
        <w:t>Beispiele:</w:t>
      </w:r>
      <w:r>
        <w:t xml:space="preserve">        Falsche Technik oder Stellung</w:t>
      </w:r>
    </w:p>
    <w:p w:rsidR="00725C64" w:rsidRDefault="00725C64" w:rsidP="00725C64">
      <w:pPr>
        <w:spacing w:after="0"/>
        <w:ind w:left="-567"/>
      </w:pPr>
      <w:r w:rsidRPr="005E1E6D">
        <w:rPr>
          <w:b/>
          <w:color w:val="FF0000"/>
        </w:rPr>
        <w:t xml:space="preserve">Abzug  </w:t>
      </w:r>
      <w:r w:rsidRPr="005E1E6D">
        <w:rPr>
          <w:color w:val="FF0000"/>
        </w:rPr>
        <w:t xml:space="preserve">   </w:t>
      </w:r>
      <w:r w:rsidRPr="0016104F">
        <w:t xml:space="preserve"> </w:t>
      </w:r>
      <w:r>
        <w:t xml:space="preserve">        </w:t>
      </w:r>
      <w:r w:rsidR="00F60A21">
        <w:t xml:space="preserve"> </w:t>
      </w:r>
      <w:r>
        <w:t>fehlende Technik</w:t>
      </w:r>
      <w:r w:rsidR="00A831B5">
        <w:tab/>
      </w:r>
      <w:r w:rsidR="00A831B5">
        <w:tab/>
      </w:r>
      <w:r w:rsidR="00A831B5">
        <w:tab/>
      </w:r>
      <w:r w:rsidR="00A831B5">
        <w:tab/>
      </w:r>
      <w:r w:rsidR="00A831B5">
        <w:tab/>
      </w:r>
      <w:r w:rsidR="00A831B5">
        <w:tab/>
      </w:r>
      <w:r w:rsidR="00A831B5">
        <w:tab/>
      </w:r>
      <w:r w:rsidR="00A831B5">
        <w:tab/>
      </w:r>
      <w:r w:rsidR="00A831B5">
        <w:tab/>
      </w:r>
    </w:p>
    <w:p w:rsidR="00725C64" w:rsidRDefault="00725C64" w:rsidP="00725C64">
      <w:pPr>
        <w:spacing w:after="0"/>
        <w:ind w:left="-567"/>
      </w:pPr>
      <w:r w:rsidRPr="0016104F">
        <w:rPr>
          <w:b/>
          <w:color w:val="FF0000"/>
        </w:rPr>
        <w:t>-0,3 Punkte</w:t>
      </w:r>
      <w:r w:rsidRPr="0016104F">
        <w:rPr>
          <w:color w:val="FF0000"/>
        </w:rPr>
        <w:t xml:space="preserve">     </w:t>
      </w:r>
      <w:r>
        <w:t>fehlender Kampfschrei oder Kampfschrei an falscher Stelle</w:t>
      </w:r>
      <w:r w:rsidR="00F60A21">
        <w:t xml:space="preserve"> </w:t>
      </w:r>
    </w:p>
    <w:p w:rsidR="00725C64" w:rsidRDefault="00725C64" w:rsidP="00725C64">
      <w:pPr>
        <w:spacing w:after="0"/>
        <w:ind w:left="709"/>
      </w:pPr>
      <w:r>
        <w:t>Nichterreichen des Startpunktes um mehr als eine Fußlänge</w:t>
      </w:r>
      <w:r w:rsidR="005E1E6D">
        <w:t>, ausgenommen Poomsae 10 und 14</w:t>
      </w:r>
    </w:p>
    <w:p w:rsidR="00725C64" w:rsidRDefault="00725C64" w:rsidP="00725C64">
      <w:pPr>
        <w:spacing w:after="0"/>
        <w:ind w:left="709"/>
      </w:pPr>
      <w:r>
        <w:t>Fehlendes Stampfen oder Stampfen an falscher  Stelle</w:t>
      </w:r>
    </w:p>
    <w:p w:rsidR="00725C64" w:rsidRDefault="00725C64" w:rsidP="00725C64">
      <w:pPr>
        <w:spacing w:after="0"/>
        <w:ind w:left="709"/>
      </w:pPr>
      <w:r>
        <w:t>Fehlende Zusatzbewegung/Kombination (z.B.  Mejumok beim Yopchagi)</w:t>
      </w:r>
    </w:p>
    <w:p w:rsidR="00725C64" w:rsidRDefault="00725C64" w:rsidP="00725C64">
      <w:pPr>
        <w:spacing w:after="0"/>
        <w:ind w:left="709"/>
      </w:pPr>
      <w:r>
        <w:t>Falsche Blickrichtung</w:t>
      </w:r>
    </w:p>
    <w:p w:rsidR="00725C64" w:rsidRDefault="00725C64" w:rsidP="00725C64">
      <w:pPr>
        <w:spacing w:after="0"/>
        <w:ind w:left="709"/>
      </w:pPr>
      <w:r>
        <w:t>Beenden einer Form mit dem falschen Bein</w:t>
      </w:r>
    </w:p>
    <w:p w:rsidR="00725C64" w:rsidRDefault="00725C64" w:rsidP="00725C64">
      <w:pPr>
        <w:spacing w:after="0"/>
        <w:ind w:left="709"/>
      </w:pPr>
      <w:r>
        <w:t>Zeitverzögerung von mehr als 3 Sekunden</w:t>
      </w:r>
    </w:p>
    <w:p w:rsidR="00725C64" w:rsidRDefault="00725C64" w:rsidP="00725C64">
      <w:pPr>
        <w:spacing w:after="0"/>
        <w:ind w:left="709"/>
      </w:pPr>
      <w:r>
        <w:t>Bei Start einer Form (z.B. Koryo) erst in die Jumbi Stellung gehen</w:t>
      </w:r>
    </w:p>
    <w:p w:rsidR="00725C64" w:rsidRDefault="00725C64" w:rsidP="00725C64">
      <w:pPr>
        <w:spacing w:after="0"/>
        <w:ind w:left="709"/>
      </w:pPr>
      <w:r>
        <w:t>Eine falsche Form wird gelaufen</w:t>
      </w:r>
      <w:r w:rsidR="00616E28">
        <w:t xml:space="preserve"> (Abzug für jede falsche Bewegung)</w:t>
      </w:r>
    </w:p>
    <w:p w:rsidR="00A831B5" w:rsidRDefault="00725C64" w:rsidP="00725C64">
      <w:pPr>
        <w:spacing w:after="0"/>
        <w:ind w:left="709"/>
      </w:pPr>
      <w:r>
        <w:t xml:space="preserve">Schwerer Gewichtsverlust/ </w:t>
      </w:r>
      <w:r w:rsidR="00210E61">
        <w:t xml:space="preserve">sowie </w:t>
      </w:r>
      <w:r>
        <w:t>absetzen</w:t>
      </w:r>
      <w:r w:rsidR="00A831B5">
        <w:t xml:space="preserve"> des Fußes mit Bodenkontakt</w:t>
      </w:r>
    </w:p>
    <w:p w:rsidR="00AB23F9" w:rsidRDefault="00AB23F9" w:rsidP="00725C64">
      <w:pPr>
        <w:spacing w:after="0"/>
        <w:ind w:left="709"/>
      </w:pPr>
      <w:r>
        <w:t>Auf-und ab Bewegung konstant zwischen gleich hohen Ständen, ist ein schweres Balancepro</w:t>
      </w:r>
      <w:r w:rsidR="00210E61">
        <w:t>b</w:t>
      </w:r>
      <w:r>
        <w:t>lem</w:t>
      </w:r>
    </w:p>
    <w:p w:rsidR="00A831B5" w:rsidRPr="00412BDD" w:rsidRDefault="00A831B5" w:rsidP="00412BDD">
      <w:pPr>
        <w:spacing w:after="0"/>
        <w:ind w:left="709"/>
      </w:pPr>
      <w:r w:rsidRPr="00412BDD">
        <w:t>Verzögern des Startes von mehr als 5 Sekunden</w:t>
      </w:r>
      <w:r w:rsidR="00BB4985" w:rsidRPr="00412BDD">
        <w:t xml:space="preserve">  </w:t>
      </w:r>
    </w:p>
    <w:p w:rsidR="00BB4985" w:rsidRPr="00412BDD" w:rsidRDefault="00BB4985" w:rsidP="00412BDD">
      <w:pPr>
        <w:spacing w:after="0"/>
        <w:ind w:left="709"/>
      </w:pPr>
      <w:r w:rsidRPr="00412BDD">
        <w:t>Grobes unsportliches Verhalten</w:t>
      </w:r>
    </w:p>
    <w:p w:rsidR="00BB4985" w:rsidRDefault="00BB4985" w:rsidP="00A831B5">
      <w:pPr>
        <w:spacing w:after="0"/>
        <w:ind w:left="709"/>
      </w:pPr>
    </w:p>
    <w:p w:rsidR="00A831B5" w:rsidRDefault="00A831B5" w:rsidP="00A831B5">
      <w:pPr>
        <w:spacing w:after="0"/>
        <w:ind w:left="709"/>
      </w:pPr>
      <w:r>
        <w:t>Überschreiten des Zeitlimits</w:t>
      </w:r>
      <w:r w:rsidR="008B0884">
        <w:t xml:space="preserve"> </w:t>
      </w:r>
      <w:r w:rsidR="00BB4985">
        <w:t xml:space="preserve">  </w:t>
      </w:r>
      <w:r w:rsidR="008B0884">
        <w:sym w:font="Wingdings" w:char="F0E0"/>
      </w:r>
      <w:r w:rsidR="008B0884">
        <w:t>Recorder-Abzug am Ende vom Total-Score</w:t>
      </w:r>
    </w:p>
    <w:p w:rsidR="00A831B5" w:rsidRDefault="00A831B5" w:rsidP="00A831B5">
      <w:pPr>
        <w:spacing w:after="0"/>
        <w:ind w:left="709"/>
      </w:pPr>
      <w:r>
        <w:t>Überschreiten der Grenzlinie</w:t>
      </w:r>
      <w:r w:rsidR="008B0884">
        <w:t xml:space="preserve"> </w:t>
      </w:r>
      <w:r w:rsidR="008B0884">
        <w:sym w:font="Wingdings" w:char="F0E0"/>
      </w:r>
      <w:r w:rsidR="008B0884">
        <w:t xml:space="preserve"> Recorder Abzug am Ende vom Total Score</w:t>
      </w:r>
    </w:p>
    <w:p w:rsidR="008B0884" w:rsidRPr="008D2180" w:rsidRDefault="008B0884" w:rsidP="008B0884">
      <w:pPr>
        <w:spacing w:after="0"/>
        <w:ind w:left="709"/>
        <w:rPr>
          <w:u w:val="single"/>
        </w:rPr>
      </w:pPr>
      <w:r w:rsidRPr="00A5073A">
        <w:rPr>
          <w:b/>
          <w:u w:val="single"/>
        </w:rPr>
        <w:lastRenderedPageBreak/>
        <w:t>Neustart</w:t>
      </w:r>
      <w:r w:rsidR="008D2180">
        <w:rPr>
          <w:b/>
          <w:u w:val="single"/>
        </w:rPr>
        <w:t xml:space="preserve"> </w:t>
      </w:r>
      <w:r w:rsidR="008D2180" w:rsidRPr="008D2180">
        <w:rPr>
          <w:b/>
          <w:u w:val="single"/>
        </w:rPr>
        <w:sym w:font="Wingdings" w:char="F0E0"/>
      </w:r>
      <w:r w:rsidR="008D2180">
        <w:rPr>
          <w:b/>
          <w:u w:val="single"/>
        </w:rPr>
        <w:t xml:space="preserve"> </w:t>
      </w:r>
      <w:r w:rsidR="008D2180" w:rsidRPr="008D2180">
        <w:rPr>
          <w:u w:val="single"/>
        </w:rPr>
        <w:t>e</w:t>
      </w:r>
      <w:r w:rsidR="008D2180">
        <w:rPr>
          <w:u w:val="single"/>
        </w:rPr>
        <w:t>s gibt 2 Varianten</w:t>
      </w:r>
    </w:p>
    <w:p w:rsidR="00A831B5" w:rsidRDefault="00A831B5" w:rsidP="00A831B5">
      <w:pPr>
        <w:spacing w:after="0"/>
        <w:ind w:left="709"/>
      </w:pPr>
      <w:r>
        <w:t xml:space="preserve">Abbruch eines Formenvortrages mit Neustart </w:t>
      </w:r>
      <w:r>
        <w:sym w:font="Wingdings" w:char="F0E0"/>
      </w:r>
      <w:r>
        <w:t xml:space="preserve"> 2x – 0,3 Punkte in der Technikwertung, alle vorangegangenen Abzüge bleiben und zählen  mit</w:t>
      </w:r>
      <w:r w:rsidR="005E1E6D">
        <w:t>.</w:t>
      </w:r>
    </w:p>
    <w:p w:rsidR="005E1E6D" w:rsidRDefault="005E1E6D" w:rsidP="00A831B5">
      <w:pPr>
        <w:spacing w:after="0"/>
        <w:ind w:left="709"/>
      </w:pPr>
      <w:r>
        <w:t>Lt. Seminar in Belgrad aber nur Abzug 2x – 0,3 Punkte, der Neustart beginnt mit 3,4 Punkten</w:t>
      </w:r>
      <w:r w:rsidR="008D2180">
        <w:t>.</w:t>
      </w:r>
    </w:p>
    <w:p w:rsidR="00A831B5" w:rsidRDefault="008B0884" w:rsidP="00A831B5">
      <w:pPr>
        <w:spacing w:after="0"/>
        <w:ind w:left="709"/>
      </w:pPr>
      <w:r>
        <w:t>E</w:t>
      </w:r>
      <w:r w:rsidR="00A831B5">
        <w:t>s gibt nur einen Neustart</w:t>
      </w:r>
      <w:r>
        <w:t xml:space="preserve"> und der Zeitrahmen beträgt </w:t>
      </w:r>
      <w:r w:rsidR="00AB23F9">
        <w:t>maximal 90 Sekunden.</w:t>
      </w:r>
    </w:p>
    <w:p w:rsidR="008B0884" w:rsidRDefault="008B0884" w:rsidP="00A831B5">
      <w:pPr>
        <w:spacing w:after="0"/>
        <w:ind w:left="709"/>
      </w:pPr>
      <w:r>
        <w:t>(Die Handhabung bei jedem Turnier vorher abklären!)</w:t>
      </w:r>
    </w:p>
    <w:p w:rsidR="008B0884" w:rsidRDefault="008B0884" w:rsidP="00A831B5">
      <w:pPr>
        <w:spacing w:after="0"/>
        <w:ind w:left="709"/>
      </w:pPr>
    </w:p>
    <w:p w:rsidR="00A831B5" w:rsidRPr="00A5073A" w:rsidRDefault="008B0884" w:rsidP="000A6760">
      <w:pPr>
        <w:spacing w:after="0"/>
        <w:ind w:left="709"/>
        <w:rPr>
          <w:b/>
          <w:u w:val="single"/>
        </w:rPr>
      </w:pPr>
      <w:r w:rsidRPr="00A5073A">
        <w:rPr>
          <w:b/>
          <w:u w:val="single"/>
        </w:rPr>
        <w:t>Punktegleichstand</w:t>
      </w:r>
    </w:p>
    <w:p w:rsidR="000A6760" w:rsidRDefault="005F4A9A" w:rsidP="000A6760">
      <w:pPr>
        <w:spacing w:after="0"/>
        <w:ind w:left="709"/>
      </w:pPr>
      <w:r>
        <w:t xml:space="preserve">Liegt nach Ende des Finaldurchganges  Punktegleichstand vor, zählt der höhere Wert der </w:t>
      </w:r>
      <w:r w:rsidR="000A6760">
        <w:t>Präsentation</w:t>
      </w:r>
      <w:r>
        <w:t xml:space="preserve">swertung. Ist dieser Wert gleich, wird die Streichwertung dazu addiert. Ist dieser Wert ebenfalls </w:t>
      </w:r>
      <w:r w:rsidR="000A6760">
        <w:t xml:space="preserve"> gleich, dann wird eine Form aus dem gelaufenen Block bestimmt und es kommt zum Stechen!</w:t>
      </w:r>
    </w:p>
    <w:p w:rsidR="000A6760" w:rsidRDefault="000A6760" w:rsidP="000A6760">
      <w:pPr>
        <w:pStyle w:val="Listenabsatz"/>
        <w:numPr>
          <w:ilvl w:val="0"/>
          <w:numId w:val="5"/>
        </w:numPr>
        <w:spacing w:after="0"/>
      </w:pPr>
      <w:r>
        <w:t>per Handzeichen, oder Anzeigetafeln</w:t>
      </w:r>
    </w:p>
    <w:p w:rsidR="005F4A9A" w:rsidRDefault="005F4A9A" w:rsidP="005F4A9A">
      <w:pPr>
        <w:spacing w:after="0"/>
      </w:pPr>
    </w:p>
    <w:p w:rsidR="005F4A9A" w:rsidRDefault="005F4A9A" w:rsidP="005F4A9A">
      <w:pPr>
        <w:spacing w:after="0"/>
      </w:pPr>
    </w:p>
    <w:p w:rsidR="005F4A9A" w:rsidRDefault="005F4A9A" w:rsidP="005F4A9A">
      <w:pPr>
        <w:spacing w:after="0"/>
      </w:pPr>
    </w:p>
    <w:p w:rsidR="00F60A21" w:rsidRDefault="00F60A21" w:rsidP="006212C7">
      <w:pPr>
        <w:pBdr>
          <w:bottom w:val="single" w:sz="4" w:space="1" w:color="auto"/>
        </w:pBdr>
        <w:spacing w:after="0"/>
        <w:ind w:left="-426"/>
        <w:rPr>
          <w:b/>
          <w:sz w:val="32"/>
          <w:szCs w:val="32"/>
          <w:u w:val="single"/>
        </w:rPr>
      </w:pPr>
      <w:r>
        <w:tab/>
      </w:r>
      <w:r>
        <w:tab/>
      </w:r>
      <w:r w:rsidRPr="00A5073A">
        <w:rPr>
          <w:b/>
          <w:sz w:val="32"/>
          <w:szCs w:val="32"/>
          <w:highlight w:val="yellow"/>
          <w:u w:val="single"/>
        </w:rPr>
        <w:t xml:space="preserve">Präsentation </w:t>
      </w:r>
      <w:r w:rsidRPr="00A5073A">
        <w:rPr>
          <w:b/>
          <w:sz w:val="32"/>
          <w:szCs w:val="32"/>
          <w:highlight w:val="yellow"/>
          <w:u w:val="single"/>
        </w:rPr>
        <w:sym w:font="Wingdings" w:char="F0E0"/>
      </w:r>
      <w:r w:rsidRPr="00A5073A">
        <w:rPr>
          <w:b/>
          <w:sz w:val="32"/>
          <w:szCs w:val="32"/>
          <w:highlight w:val="yellow"/>
          <w:u w:val="single"/>
        </w:rPr>
        <w:t xml:space="preserve"> </w:t>
      </w:r>
      <w:r w:rsidR="00BB4985" w:rsidRPr="00A5073A">
        <w:rPr>
          <w:b/>
          <w:sz w:val="32"/>
          <w:szCs w:val="32"/>
          <w:highlight w:val="yellow"/>
          <w:u w:val="single"/>
        </w:rPr>
        <w:t xml:space="preserve">6 Punkte               </w:t>
      </w:r>
      <w:r w:rsidR="00BB4985" w:rsidRPr="00A5073A">
        <w:rPr>
          <w:b/>
          <w:sz w:val="32"/>
          <w:szCs w:val="32"/>
          <w:highlight w:val="yellow"/>
          <w:u w:val="single"/>
        </w:rPr>
        <w:sym w:font="Wingdings" w:char="F0E0"/>
      </w:r>
      <w:r w:rsidR="00BB4985" w:rsidRPr="00A5073A">
        <w:rPr>
          <w:b/>
          <w:sz w:val="32"/>
          <w:szCs w:val="32"/>
          <w:highlight w:val="yellow"/>
          <w:u w:val="single"/>
        </w:rPr>
        <w:t xml:space="preserve"> </w:t>
      </w:r>
      <w:r w:rsidRPr="00A5073A">
        <w:rPr>
          <w:b/>
          <w:sz w:val="32"/>
          <w:szCs w:val="32"/>
          <w:highlight w:val="yellow"/>
          <w:u w:val="single"/>
        </w:rPr>
        <w:t>Minimum 1,5 Punkte</w:t>
      </w:r>
    </w:p>
    <w:p w:rsidR="00F321C8" w:rsidRDefault="00F321C8" w:rsidP="00F60A21">
      <w:pPr>
        <w:spacing w:after="0"/>
        <w:ind w:left="-426"/>
        <w:rPr>
          <w:b/>
        </w:rPr>
      </w:pPr>
    </w:p>
    <w:p w:rsidR="003279B8" w:rsidRDefault="003279B8" w:rsidP="00F60A21">
      <w:pPr>
        <w:spacing w:after="0"/>
        <w:ind w:left="-426"/>
        <w:rPr>
          <w:b/>
        </w:rPr>
      </w:pPr>
    </w:p>
    <w:p w:rsidR="00F60A21" w:rsidRDefault="00F60A21" w:rsidP="00F60A21">
      <w:pPr>
        <w:spacing w:after="0"/>
        <w:ind w:left="-426"/>
      </w:pPr>
      <w:r w:rsidRPr="00616E28">
        <w:rPr>
          <w:b/>
        </w:rPr>
        <w:t xml:space="preserve">   </w:t>
      </w:r>
      <w:r>
        <w:t xml:space="preserve">        </w:t>
      </w:r>
      <w:r w:rsidR="00F321C8">
        <w:tab/>
      </w:r>
      <w:r w:rsidRPr="00A5073A">
        <w:rPr>
          <w:b/>
        </w:rPr>
        <w:t>Fähigkeiten:</w:t>
      </w:r>
      <w:r>
        <w:t xml:space="preserve">  Bewegungsausführung, Kraft u</w:t>
      </w:r>
      <w:r w:rsidR="00C26957">
        <w:t>nd</w:t>
      </w:r>
      <w:r>
        <w:t xml:space="preserve"> Geschwindigkeit</w:t>
      </w:r>
      <w:r w:rsidR="00AB23F9">
        <w:t xml:space="preserve"> (auch die Anwendung von Schulter und Hüfte)</w:t>
      </w:r>
    </w:p>
    <w:p w:rsidR="003279B8" w:rsidRDefault="003279B8" w:rsidP="00F60A21">
      <w:pPr>
        <w:spacing w:after="0"/>
        <w:ind w:left="-426"/>
      </w:pPr>
    </w:p>
    <w:p w:rsidR="003279B8" w:rsidRDefault="00F60A21" w:rsidP="00F321C8">
      <w:pPr>
        <w:spacing w:after="0"/>
        <w:ind w:left="-426"/>
      </w:pPr>
      <w:r w:rsidRPr="00F321C8">
        <w:rPr>
          <w:color w:val="FF0000"/>
        </w:rPr>
        <w:t xml:space="preserve">             </w:t>
      </w:r>
      <w:r w:rsidR="00F321C8">
        <w:rPr>
          <w:color w:val="FF0000"/>
        </w:rPr>
        <w:tab/>
      </w:r>
      <w:r w:rsidRPr="00A5073A">
        <w:rPr>
          <w:b/>
        </w:rPr>
        <w:t>Ausdruck:</w:t>
      </w:r>
      <w:r>
        <w:t xml:space="preserve"> </w:t>
      </w:r>
      <w:r w:rsidR="00C26957">
        <w:t xml:space="preserve">     Koordination von Rhythmus</w:t>
      </w:r>
      <w:r>
        <w:t xml:space="preserve">, </w:t>
      </w:r>
      <w:r w:rsidR="00C26957">
        <w:t xml:space="preserve">Tempo, Sanftheit und </w:t>
      </w:r>
      <w:r>
        <w:t>Kraft</w:t>
      </w:r>
      <w:r w:rsidR="00AB23F9">
        <w:t xml:space="preserve"> (auch kurzes Zögern nach einer Kombination)</w:t>
      </w:r>
    </w:p>
    <w:p w:rsidR="00F60A21" w:rsidRDefault="00C26957" w:rsidP="00C26957">
      <w:pPr>
        <w:spacing w:after="0"/>
        <w:ind w:left="990" w:firstLine="426"/>
      </w:pPr>
      <w:r>
        <w:t xml:space="preserve">         </w:t>
      </w:r>
      <w:r w:rsidR="003279B8">
        <w:t xml:space="preserve"> </w:t>
      </w:r>
      <w:r w:rsidR="00F60A21">
        <w:t>Ausdruck der inneren Energie</w:t>
      </w:r>
      <w:r w:rsidR="00AB23F9">
        <w:t xml:space="preserve">, </w:t>
      </w:r>
      <w:r w:rsidR="00210E61">
        <w:t>(</w:t>
      </w:r>
      <w:r w:rsidR="00AB23F9">
        <w:t xml:space="preserve">auch das Volumen der Technik </w:t>
      </w:r>
      <w:r w:rsidR="00210E61">
        <w:t>momtong makki, arae makki ect….)</w:t>
      </w:r>
    </w:p>
    <w:p w:rsidR="00F321C8" w:rsidRDefault="00F321C8" w:rsidP="00C26957">
      <w:pPr>
        <w:tabs>
          <w:tab w:val="left" w:pos="1985"/>
        </w:tabs>
        <w:spacing w:after="0"/>
        <w:ind w:left="-426"/>
      </w:pPr>
    </w:p>
    <w:p w:rsidR="00A5073A" w:rsidRDefault="00A5073A" w:rsidP="00C26957">
      <w:pPr>
        <w:tabs>
          <w:tab w:val="left" w:pos="1985"/>
        </w:tabs>
        <w:spacing w:after="0"/>
        <w:ind w:left="-426"/>
      </w:pPr>
    </w:p>
    <w:p w:rsidR="00F60A21" w:rsidRDefault="00F321C8" w:rsidP="00F321C8">
      <w:pPr>
        <w:spacing w:after="0"/>
        <w:ind w:left="709" w:hanging="1276"/>
      </w:pPr>
      <w:r w:rsidRPr="00A5073A">
        <w:rPr>
          <w:b/>
          <w:color w:val="FF0000"/>
        </w:rPr>
        <w:t>Abzug</w:t>
      </w:r>
      <w:r>
        <w:rPr>
          <w:b/>
        </w:rPr>
        <w:tab/>
      </w:r>
      <w:r w:rsidR="00F60A21">
        <w:t>Falsche Ausführung u.</w:t>
      </w:r>
      <w:r>
        <w:t xml:space="preserve"> </w:t>
      </w:r>
      <w:r w:rsidR="00F60A21">
        <w:t>Definition der kognitiven Eigenschaften,</w:t>
      </w:r>
    </w:p>
    <w:p w:rsidR="00F60A21" w:rsidRDefault="00F321C8" w:rsidP="00F321C8">
      <w:pPr>
        <w:spacing w:after="0"/>
        <w:ind w:left="709" w:hanging="1276"/>
      </w:pPr>
      <w:r>
        <w:rPr>
          <w:b/>
          <w:color w:val="FF0000"/>
        </w:rPr>
        <w:t>-</w:t>
      </w:r>
      <w:r w:rsidRPr="00F60A21">
        <w:rPr>
          <w:b/>
          <w:color w:val="FF0000"/>
        </w:rPr>
        <w:t>0,1</w:t>
      </w:r>
      <w:r w:rsidRPr="00F60A21">
        <w:rPr>
          <w:color w:val="FF0000"/>
        </w:rPr>
        <w:t xml:space="preserve"> </w:t>
      </w:r>
      <w:r w:rsidRPr="00F321C8">
        <w:rPr>
          <w:b/>
          <w:color w:val="FF0000"/>
        </w:rPr>
        <w:t>Punkte</w:t>
      </w:r>
      <w:r>
        <w:rPr>
          <w:color w:val="FF0000"/>
        </w:rPr>
        <w:tab/>
      </w:r>
      <w:r w:rsidR="00F60A21">
        <w:t>der motorischen Bewegung, des Krafteinsatzes, der Atmung und der Einstellung (Spirit)</w:t>
      </w:r>
    </w:p>
    <w:p w:rsidR="00F60A21" w:rsidRDefault="00F60A21" w:rsidP="00F60A21">
      <w:pPr>
        <w:spacing w:after="0"/>
        <w:ind w:left="709"/>
      </w:pPr>
      <w:r>
        <w:t>fehlendes Abstandsgefühl (Pair/Team)</w:t>
      </w:r>
    </w:p>
    <w:p w:rsidR="00210E61" w:rsidRDefault="00F60A21" w:rsidP="00F60A21">
      <w:pPr>
        <w:spacing w:after="0"/>
        <w:ind w:left="709"/>
      </w:pPr>
      <w:r>
        <w:t>kurzes Zögern in der fließenden Bewegung</w:t>
      </w:r>
    </w:p>
    <w:p w:rsidR="00F60A21" w:rsidRDefault="00F60A21" w:rsidP="00F60A21">
      <w:pPr>
        <w:spacing w:after="0"/>
        <w:ind w:left="709"/>
      </w:pPr>
      <w:r>
        <w:lastRenderedPageBreak/>
        <w:t>ungleichmäßiger oder falscher Rhythmus</w:t>
      </w:r>
    </w:p>
    <w:p w:rsidR="00F60A21" w:rsidRDefault="00F60A21" w:rsidP="00F60A21">
      <w:pPr>
        <w:spacing w:after="0"/>
        <w:ind w:left="709"/>
      </w:pPr>
      <w:r>
        <w:t>mangelnder Krafteinsatz</w:t>
      </w:r>
    </w:p>
    <w:p w:rsidR="00F60A21" w:rsidRDefault="00F60A21" w:rsidP="00F60A21">
      <w:pPr>
        <w:spacing w:after="0"/>
        <w:ind w:left="709"/>
      </w:pPr>
      <w:r>
        <w:t>fehlende Entspanntheit der Bewegung</w:t>
      </w:r>
    </w:p>
    <w:p w:rsidR="00F60A21" w:rsidRDefault="00F60A21" w:rsidP="00F60A21">
      <w:pPr>
        <w:spacing w:after="0"/>
        <w:ind w:left="709"/>
      </w:pPr>
      <w:r>
        <w:t>mangelnde Dynamik</w:t>
      </w:r>
    </w:p>
    <w:p w:rsidR="00F60A21" w:rsidRDefault="00F60A21" w:rsidP="00F60A21">
      <w:pPr>
        <w:spacing w:after="0"/>
        <w:ind w:left="709"/>
      </w:pPr>
      <w:r>
        <w:t>schlechte Ausholbewegung</w:t>
      </w:r>
    </w:p>
    <w:p w:rsidR="00F60A21" w:rsidRDefault="00F60A21" w:rsidP="00F60A21">
      <w:pPr>
        <w:spacing w:after="0"/>
        <w:ind w:left="709"/>
      </w:pPr>
      <w:r>
        <w:t>emotionale Mimik</w:t>
      </w:r>
    </w:p>
    <w:p w:rsidR="00F60A21" w:rsidRDefault="00F60A21" w:rsidP="00F60A21">
      <w:pPr>
        <w:spacing w:after="0"/>
        <w:ind w:left="709"/>
      </w:pPr>
      <w:r>
        <w:t>mangelnde Motorik</w:t>
      </w:r>
    </w:p>
    <w:p w:rsidR="00F60A21" w:rsidRDefault="00F60A21" w:rsidP="00F60A21">
      <w:pPr>
        <w:spacing w:after="0"/>
        <w:ind w:left="709"/>
      </w:pPr>
      <w:r>
        <w:t>undefinierte Atmung</w:t>
      </w:r>
    </w:p>
    <w:p w:rsidR="00F60A21" w:rsidRDefault="00F60A21" w:rsidP="00F60A21">
      <w:pPr>
        <w:spacing w:after="0"/>
        <w:ind w:left="709"/>
      </w:pPr>
      <w:r>
        <w:t>schlechter Brennpunkt</w:t>
      </w:r>
    </w:p>
    <w:p w:rsidR="00F60A21" w:rsidRDefault="00F60A21" w:rsidP="00F60A21">
      <w:pPr>
        <w:spacing w:after="0"/>
        <w:ind w:left="709"/>
      </w:pPr>
      <w:r>
        <w:t>mangelnde Etikette</w:t>
      </w:r>
    </w:p>
    <w:p w:rsidR="00F60A21" w:rsidRDefault="00F60A21" w:rsidP="00F60A21">
      <w:pPr>
        <w:spacing w:after="0"/>
        <w:ind w:left="709"/>
      </w:pPr>
      <w:r>
        <w:t>fehlende Ausdruckstärke</w:t>
      </w:r>
    </w:p>
    <w:p w:rsidR="00F60A21" w:rsidRDefault="00F60A21" w:rsidP="00F60A21">
      <w:pPr>
        <w:spacing w:after="0"/>
        <w:ind w:left="709"/>
      </w:pPr>
      <w:r>
        <w:t>unsportliches Verhalten</w:t>
      </w:r>
    </w:p>
    <w:p w:rsidR="0056303F" w:rsidRDefault="00C26957" w:rsidP="00210E61">
      <w:pPr>
        <w:spacing w:after="0"/>
        <w:ind w:left="709"/>
      </w:pPr>
      <w:r>
        <w:t>beim Kick immer Blick nach oben</w:t>
      </w:r>
      <w:r w:rsidR="00210E61">
        <w:t xml:space="preserve"> oder unten</w:t>
      </w:r>
    </w:p>
    <w:p w:rsidR="00210E61" w:rsidRDefault="00210E61" w:rsidP="00210E61">
      <w:pPr>
        <w:tabs>
          <w:tab w:val="left" w:pos="0"/>
          <w:tab w:val="left" w:pos="142"/>
        </w:tabs>
        <w:spacing w:after="0"/>
      </w:pPr>
      <w:r>
        <w:tab/>
      </w:r>
      <w:r>
        <w:tab/>
      </w:r>
      <w:r>
        <w:t xml:space="preserve">die Größe </w:t>
      </w:r>
      <w:r>
        <w:t xml:space="preserve">oder </w:t>
      </w:r>
      <w:r>
        <w:t>der Umfang der Bewegung ist nicht passend</w:t>
      </w:r>
    </w:p>
    <w:p w:rsidR="00210E61" w:rsidRDefault="00210E61" w:rsidP="008F06A9">
      <w:pPr>
        <w:ind w:left="709"/>
      </w:pPr>
    </w:p>
    <w:p w:rsidR="00616E28" w:rsidRPr="00E6337C" w:rsidRDefault="00616E28" w:rsidP="00616E28">
      <w:pPr>
        <w:spacing w:after="0"/>
        <w:ind w:left="709" w:hanging="709"/>
        <w:rPr>
          <w:b/>
          <w:sz w:val="28"/>
          <w:szCs w:val="28"/>
          <w:u w:val="single"/>
        </w:rPr>
      </w:pPr>
      <w:r w:rsidRPr="00E6337C">
        <w:rPr>
          <w:b/>
          <w:sz w:val="28"/>
          <w:szCs w:val="28"/>
          <w:u w:val="single"/>
        </w:rPr>
        <w:t>Präsentation</w:t>
      </w:r>
    </w:p>
    <w:p w:rsidR="00E71CDF" w:rsidRDefault="00E71CDF" w:rsidP="00F321C8">
      <w:pPr>
        <w:tabs>
          <w:tab w:val="left" w:pos="0"/>
        </w:tabs>
        <w:spacing w:after="0"/>
        <w:ind w:left="709" w:hanging="1276"/>
        <w:rPr>
          <w:b/>
        </w:rPr>
      </w:pPr>
    </w:p>
    <w:p w:rsidR="003B016C" w:rsidRDefault="00E71CDF" w:rsidP="00E71CDF">
      <w:pPr>
        <w:tabs>
          <w:tab w:val="left" w:pos="-567"/>
          <w:tab w:val="left" w:pos="-426"/>
          <w:tab w:val="left" w:pos="709"/>
          <w:tab w:val="left" w:pos="851"/>
        </w:tabs>
        <w:spacing w:after="0"/>
        <w:ind w:left="-426" w:hanging="141"/>
      </w:pPr>
      <w:r w:rsidRPr="00A5073A">
        <w:rPr>
          <w:b/>
          <w:color w:val="FF0000"/>
        </w:rPr>
        <w:t xml:space="preserve">Abzug   </w:t>
      </w:r>
      <w:r w:rsidRPr="00A5073A">
        <w:rPr>
          <w:color w:val="FF0000"/>
        </w:rPr>
        <w:t xml:space="preserve">   </w:t>
      </w:r>
      <w:r>
        <w:t xml:space="preserve">        </w:t>
      </w:r>
      <w:r w:rsidR="000A6760" w:rsidRPr="000A6760">
        <w:t xml:space="preserve">Blickrichtung oder </w:t>
      </w:r>
      <w:r w:rsidR="000A6760">
        <w:t>Atmung stimmt mit der Bewegungsau</w:t>
      </w:r>
      <w:r w:rsidR="00412BDD">
        <w:t>s</w:t>
      </w:r>
      <w:r w:rsidR="000A6760">
        <w:t>führung (Präsentation = Ki) nicht zusammen</w:t>
      </w:r>
    </w:p>
    <w:p w:rsidR="000A6760" w:rsidRDefault="00E71CDF" w:rsidP="00E71CDF">
      <w:pPr>
        <w:tabs>
          <w:tab w:val="left" w:pos="-567"/>
          <w:tab w:val="left" w:pos="0"/>
          <w:tab w:val="left" w:pos="709"/>
        </w:tabs>
        <w:spacing w:after="0"/>
        <w:ind w:hanging="567"/>
      </w:pPr>
      <w:r>
        <w:rPr>
          <w:b/>
          <w:color w:val="FF0000"/>
        </w:rPr>
        <w:t>-</w:t>
      </w:r>
      <w:r w:rsidRPr="003B016C">
        <w:rPr>
          <w:b/>
          <w:color w:val="FF0000"/>
        </w:rPr>
        <w:t xml:space="preserve">0,3 </w:t>
      </w:r>
      <w:r>
        <w:rPr>
          <w:b/>
          <w:color w:val="FF0000"/>
        </w:rPr>
        <w:t xml:space="preserve">Punkte  </w:t>
      </w:r>
      <w:r w:rsidR="000A6760">
        <w:tab/>
        <w:t>Kraft und Schnelligkeit, wird ohne Verbindung zur nächsten Bewegung ausgedrückt</w:t>
      </w:r>
    </w:p>
    <w:p w:rsidR="000A6760" w:rsidRDefault="000A6760" w:rsidP="000A6760">
      <w:pPr>
        <w:tabs>
          <w:tab w:val="left" w:pos="0"/>
          <w:tab w:val="left" w:pos="142"/>
        </w:tabs>
        <w:spacing w:after="0"/>
      </w:pPr>
      <w:r>
        <w:tab/>
      </w:r>
      <w:r w:rsidR="00210E61">
        <w:tab/>
      </w:r>
      <w:r>
        <w:t>Sportler macht nur Einzelbewegungen. Der Bewegungsausführung mangelt es an Flexibilität.</w:t>
      </w:r>
    </w:p>
    <w:p w:rsidR="00210E61" w:rsidRDefault="000A6760" w:rsidP="00E71CDF">
      <w:pPr>
        <w:tabs>
          <w:tab w:val="left" w:pos="0"/>
          <w:tab w:val="left" w:pos="142"/>
          <w:tab w:val="left" w:pos="709"/>
        </w:tabs>
        <w:spacing w:after="0"/>
      </w:pPr>
      <w:r>
        <w:t xml:space="preserve">            </w:t>
      </w:r>
      <w:r w:rsidR="00E71CDF">
        <w:t xml:space="preserve"> </w:t>
      </w:r>
      <w:r>
        <w:t xml:space="preserve"> Mangel an Wucht, Kraft</w:t>
      </w:r>
      <w:r>
        <w:tab/>
      </w:r>
    </w:p>
    <w:p w:rsidR="000A6760" w:rsidRDefault="000A6760" w:rsidP="00E71CDF">
      <w:pPr>
        <w:tabs>
          <w:tab w:val="left" w:pos="0"/>
          <w:tab w:val="left" w:pos="142"/>
          <w:tab w:val="left" w:pos="709"/>
        </w:tabs>
        <w:spacing w:after="0"/>
      </w:pPr>
      <w:r>
        <w:tab/>
        <w:t xml:space="preserve"> </w:t>
      </w:r>
      <w:r>
        <w:tab/>
      </w:r>
    </w:p>
    <w:p w:rsidR="00210E61" w:rsidRPr="000A6760" w:rsidRDefault="00210E61" w:rsidP="00E71CDF">
      <w:pPr>
        <w:tabs>
          <w:tab w:val="left" w:pos="0"/>
          <w:tab w:val="left" w:pos="142"/>
          <w:tab w:val="left" w:pos="709"/>
        </w:tabs>
        <w:spacing w:after="0"/>
      </w:pPr>
      <w:bookmarkStart w:id="0" w:name="_GoBack"/>
      <w:bookmarkEnd w:id="0"/>
    </w:p>
    <w:p w:rsidR="0056303F" w:rsidRDefault="00AB17A8" w:rsidP="00AB17A8">
      <w:pPr>
        <w:spacing w:after="0"/>
        <w:ind w:left="709"/>
      </w:pPr>
      <w:r w:rsidRPr="00AB17A8">
        <w:t>WTF- Seminar in Belgrad, 2.-6.</w:t>
      </w:r>
      <w:r w:rsidR="005F4A9A">
        <w:t xml:space="preserve"> </w:t>
      </w:r>
      <w:r w:rsidRPr="00AB17A8">
        <w:t>Juni 2012</w:t>
      </w:r>
    </w:p>
    <w:p w:rsidR="00AB17A8" w:rsidRDefault="00AB17A8" w:rsidP="00AB17A8">
      <w:pPr>
        <w:spacing w:after="0"/>
        <w:ind w:left="709"/>
      </w:pPr>
      <w:r>
        <w:t>ÖTDV Poomsae Referee Referentin</w:t>
      </w:r>
    </w:p>
    <w:p w:rsidR="00AB17A8" w:rsidRDefault="00AB17A8" w:rsidP="00AB17A8">
      <w:pPr>
        <w:spacing w:after="0"/>
        <w:ind w:left="709"/>
      </w:pPr>
      <w:r>
        <w:t>Bliem Johanna</w:t>
      </w:r>
    </w:p>
    <w:p w:rsidR="00542D21" w:rsidRPr="00542D21" w:rsidRDefault="00542D21"/>
    <w:sectPr w:rsidR="00542D21" w:rsidRPr="00542D21" w:rsidSect="008F06A9"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D5" w:rsidRDefault="00B56ED5" w:rsidP="00A5073A">
      <w:pPr>
        <w:spacing w:after="0" w:line="240" w:lineRule="auto"/>
      </w:pPr>
      <w:r>
        <w:separator/>
      </w:r>
    </w:p>
  </w:endnote>
  <w:endnote w:type="continuationSeparator" w:id="0">
    <w:p w:rsidR="00B56ED5" w:rsidRDefault="00B56ED5" w:rsidP="00A5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B8" w:rsidRDefault="008D2180">
    <w:pPr>
      <w:pStyle w:val="Fu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10E61" w:rsidRPr="00210E61">
      <w:rPr>
        <w:noProof/>
        <w:lang w:val="de-DE"/>
      </w:rPr>
      <w:t>4</w:t>
    </w:r>
    <w:r>
      <w:fldChar w:fldCharType="end"/>
    </w:r>
    <w:r w:rsidR="00A61CEC">
      <w:tab/>
    </w:r>
    <w:r w:rsidR="00A61CEC">
      <w:tab/>
    </w:r>
    <w:r w:rsidR="00A61CEC">
      <w:tab/>
    </w:r>
    <w:r w:rsidR="00A61CEC">
      <w:tab/>
    </w:r>
    <w:r w:rsidR="00A61CEC">
      <w:tab/>
    </w:r>
    <w:r w:rsidR="00A61CEC">
      <w:tab/>
    </w:r>
    <w:r w:rsidR="00A61CEC">
      <w:tab/>
    </w:r>
    <w:r w:rsidR="00A61CEC">
      <w:tab/>
    </w:r>
    <w:r w:rsidR="00A61CEC">
      <w:tab/>
    </w:r>
    <w:r w:rsidR="00A61CEC">
      <w:tab/>
    </w:r>
    <w:r w:rsidR="00A61CEC">
      <w:tab/>
    </w:r>
    <w:r w:rsidR="00A61CEC">
      <w:tab/>
    </w:r>
    <w:r w:rsidR="00A61CEC">
      <w:tab/>
    </w:r>
    <w:r w:rsidR="00A61CEC">
      <w:tab/>
    </w:r>
    <w:r w:rsidR="00A61CEC">
      <w:tab/>
    </w:r>
    <w:r w:rsidR="00A61CEC">
      <w:tab/>
    </w:r>
    <w:r w:rsidR="00A61CEC">
      <w:tab/>
    </w:r>
    <w:r w:rsidR="00A61CEC">
      <w:tab/>
    </w:r>
    <w:r w:rsidR="00A61CEC">
      <w:tab/>
    </w:r>
    <w:r w:rsidR="00A61CEC">
      <w:tab/>
    </w:r>
    <w:r w:rsidR="003279B8">
      <w:tab/>
    </w:r>
    <w:r w:rsidR="003279B8">
      <w:tab/>
    </w:r>
    <w:r w:rsidR="003279B8">
      <w:tab/>
    </w:r>
    <w:r w:rsidR="003279B8">
      <w:tab/>
    </w:r>
    <w:r w:rsidR="003279B8">
      <w:tab/>
    </w:r>
    <w:r w:rsidR="003279B8">
      <w:tab/>
    </w:r>
    <w:r w:rsidR="003279B8">
      <w:tab/>
    </w:r>
    <w:r w:rsidR="003279B8">
      <w:tab/>
    </w:r>
    <w:r w:rsidR="003279B8">
      <w:tab/>
    </w:r>
    <w:r w:rsidR="003279B8">
      <w:tab/>
    </w:r>
    <w:r w:rsidR="003279B8">
      <w:tab/>
    </w:r>
    <w:r w:rsidR="003279B8">
      <w:tab/>
    </w:r>
    <w:r w:rsidR="003279B8">
      <w:tab/>
    </w:r>
    <w:r w:rsidR="003279B8">
      <w:tab/>
    </w:r>
    <w:r w:rsidR="003279B8">
      <w:tab/>
    </w:r>
    <w:r w:rsidR="003279B8">
      <w:tab/>
    </w:r>
    <w:r w:rsidR="003279B8">
      <w:tab/>
    </w:r>
    <w:r w:rsidR="003279B8">
      <w:tab/>
    </w:r>
    <w:r w:rsidR="003279B8">
      <w:tab/>
    </w:r>
    <w:r w:rsidR="0032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D5" w:rsidRDefault="00B56ED5" w:rsidP="00A5073A">
      <w:pPr>
        <w:spacing w:after="0" w:line="240" w:lineRule="auto"/>
      </w:pPr>
      <w:r>
        <w:separator/>
      </w:r>
    </w:p>
  </w:footnote>
  <w:footnote w:type="continuationSeparator" w:id="0">
    <w:p w:rsidR="00B56ED5" w:rsidRDefault="00B56ED5" w:rsidP="00A50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78D"/>
    <w:multiLevelType w:val="hybridMultilevel"/>
    <w:tmpl w:val="4CAA8076"/>
    <w:lvl w:ilvl="0" w:tplc="C452226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D521B"/>
    <w:multiLevelType w:val="hybridMultilevel"/>
    <w:tmpl w:val="1C88EFFE"/>
    <w:lvl w:ilvl="0" w:tplc="C55CD648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1A863F2B"/>
    <w:multiLevelType w:val="hybridMultilevel"/>
    <w:tmpl w:val="21E00F40"/>
    <w:lvl w:ilvl="0" w:tplc="0E4017DE">
      <w:numFmt w:val="bullet"/>
      <w:lvlText w:val="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E8636F5"/>
    <w:multiLevelType w:val="hybridMultilevel"/>
    <w:tmpl w:val="178CDCBA"/>
    <w:lvl w:ilvl="0" w:tplc="7040B9A0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6FB54882"/>
    <w:multiLevelType w:val="hybridMultilevel"/>
    <w:tmpl w:val="DB18A728"/>
    <w:lvl w:ilvl="0" w:tplc="B2D2B77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21"/>
    <w:rsid w:val="00077F01"/>
    <w:rsid w:val="000A6760"/>
    <w:rsid w:val="001176A9"/>
    <w:rsid w:val="0016104F"/>
    <w:rsid w:val="00210E61"/>
    <w:rsid w:val="00230B52"/>
    <w:rsid w:val="002419F2"/>
    <w:rsid w:val="003279B8"/>
    <w:rsid w:val="003B016C"/>
    <w:rsid w:val="003D34A8"/>
    <w:rsid w:val="003F0B47"/>
    <w:rsid w:val="00401077"/>
    <w:rsid w:val="00412BDD"/>
    <w:rsid w:val="0042500C"/>
    <w:rsid w:val="00542D21"/>
    <w:rsid w:val="0056303F"/>
    <w:rsid w:val="005C75D6"/>
    <w:rsid w:val="005E1E6D"/>
    <w:rsid w:val="005F4A9A"/>
    <w:rsid w:val="00616E28"/>
    <w:rsid w:val="006212C7"/>
    <w:rsid w:val="006C5907"/>
    <w:rsid w:val="00725C64"/>
    <w:rsid w:val="007E67D7"/>
    <w:rsid w:val="008B0884"/>
    <w:rsid w:val="008D2180"/>
    <w:rsid w:val="008F06A9"/>
    <w:rsid w:val="0094607D"/>
    <w:rsid w:val="00A5073A"/>
    <w:rsid w:val="00A61CEC"/>
    <w:rsid w:val="00A831B5"/>
    <w:rsid w:val="00AB17A8"/>
    <w:rsid w:val="00AB23F9"/>
    <w:rsid w:val="00B56ED5"/>
    <w:rsid w:val="00BB4985"/>
    <w:rsid w:val="00C26957"/>
    <w:rsid w:val="00C81FC8"/>
    <w:rsid w:val="00E6337C"/>
    <w:rsid w:val="00E71CDF"/>
    <w:rsid w:val="00EA012C"/>
    <w:rsid w:val="00F321C8"/>
    <w:rsid w:val="00F60A21"/>
    <w:rsid w:val="00F9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2D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073A"/>
  </w:style>
  <w:style w:type="paragraph" w:styleId="Fuzeile">
    <w:name w:val="footer"/>
    <w:basedOn w:val="Standard"/>
    <w:link w:val="FuzeileZchn"/>
    <w:uiPriority w:val="99"/>
    <w:unhideWhenUsed/>
    <w:rsid w:val="00A5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073A"/>
  </w:style>
  <w:style w:type="paragraph" w:styleId="Untertitel">
    <w:name w:val="Subtitle"/>
    <w:basedOn w:val="Standard"/>
    <w:next w:val="Standard"/>
    <w:link w:val="UntertitelZchn"/>
    <w:uiPriority w:val="11"/>
    <w:qFormat/>
    <w:rsid w:val="005C75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C75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2D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073A"/>
  </w:style>
  <w:style w:type="paragraph" w:styleId="Fuzeile">
    <w:name w:val="footer"/>
    <w:basedOn w:val="Standard"/>
    <w:link w:val="FuzeileZchn"/>
    <w:uiPriority w:val="99"/>
    <w:unhideWhenUsed/>
    <w:rsid w:val="00A50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073A"/>
  </w:style>
  <w:style w:type="paragraph" w:styleId="Untertitel">
    <w:name w:val="Subtitle"/>
    <w:basedOn w:val="Standard"/>
    <w:next w:val="Standard"/>
    <w:link w:val="UntertitelZchn"/>
    <w:uiPriority w:val="11"/>
    <w:qFormat/>
    <w:rsid w:val="005C75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C75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Bliem</dc:creator>
  <cp:lastModifiedBy>Bliem</cp:lastModifiedBy>
  <cp:revision>2</cp:revision>
  <cp:lastPrinted>2012-03-22T08:02:00Z</cp:lastPrinted>
  <dcterms:created xsi:type="dcterms:W3CDTF">2012-06-26T20:00:00Z</dcterms:created>
  <dcterms:modified xsi:type="dcterms:W3CDTF">2012-06-26T20:00:00Z</dcterms:modified>
</cp:coreProperties>
</file>